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BE3A" w14:textId="77777777" w:rsidR="001178E3" w:rsidRDefault="009447D9">
      <w:pPr>
        <w:pStyle w:val="Body"/>
        <w:tabs>
          <w:tab w:val="left" w:pos="7200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Ned Wilson</w:t>
      </w:r>
    </w:p>
    <w:p w14:paraId="12C8963B" w14:textId="77777777" w:rsidR="001178E3" w:rsidRDefault="009447D9">
      <w:pPr>
        <w:pStyle w:val="Body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2200 S. Hobart Blvd.</w:t>
      </w:r>
    </w:p>
    <w:p w14:paraId="34382323" w14:textId="77777777" w:rsidR="001178E3" w:rsidRDefault="009447D9">
      <w:pPr>
        <w:pStyle w:val="Body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_tradnl"/>
        </w:rPr>
        <w:t xml:space="preserve">Los </w:t>
      </w:r>
      <w:proofErr w:type="spellStart"/>
      <w:r>
        <w:rPr>
          <w:rFonts w:ascii="Arial" w:eastAsia="Arial" w:hAnsi="Arial" w:cs="Arial"/>
          <w:sz w:val="16"/>
          <w:szCs w:val="16"/>
          <w:lang w:val="es-ES_tradnl"/>
        </w:rPr>
        <w:t>Angeles</w:t>
      </w:r>
      <w:proofErr w:type="spellEnd"/>
      <w:r>
        <w:rPr>
          <w:rFonts w:ascii="Arial" w:eastAsia="Arial" w:hAnsi="Arial" w:cs="Arial"/>
          <w:sz w:val="16"/>
          <w:szCs w:val="16"/>
          <w:lang w:val="es-ES_tradnl"/>
        </w:rPr>
        <w:t>, CA 900</w:t>
      </w:r>
      <w:r>
        <w:rPr>
          <w:rFonts w:ascii="Arial" w:eastAsia="Arial" w:hAnsi="Arial" w:cs="Arial"/>
          <w:sz w:val="16"/>
          <w:szCs w:val="16"/>
        </w:rPr>
        <w:t>18</w:t>
      </w:r>
    </w:p>
    <w:p w14:paraId="68A8B70D" w14:textId="77777777" w:rsidR="001178E3" w:rsidRDefault="009447D9">
      <w:pPr>
        <w:pStyle w:val="Body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http://n3d.org |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ned@</w:t>
      </w:r>
      <w:r>
        <w:rPr>
          <w:rFonts w:ascii="Arial" w:eastAsia="Arial" w:hAnsi="Arial" w:cs="Arial"/>
          <w:sz w:val="16"/>
          <w:szCs w:val="16"/>
        </w:rPr>
        <w:t>n3d.org</w:t>
      </w:r>
      <w:r>
        <w:rPr>
          <w:rFonts w:ascii="Arial" w:eastAsia="Arial" w:hAnsi="Arial" w:cs="Arial"/>
          <w:sz w:val="16"/>
          <w:szCs w:val="16"/>
        </w:rPr>
        <w:t xml:space="preserve"> |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+1-310-</w:t>
      </w:r>
      <w:r>
        <w:rPr>
          <w:rFonts w:ascii="Arial" w:eastAsia="Arial" w:hAnsi="Arial" w:cs="Arial"/>
          <w:sz w:val="16"/>
          <w:szCs w:val="16"/>
        </w:rPr>
        <w:t>567-5740</w:t>
      </w:r>
    </w:p>
    <w:p w14:paraId="2B83568D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689C171E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472FC712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VISUAL EFFECTS EXPERIENCE</w:t>
      </w:r>
    </w:p>
    <w:p w14:paraId="0EF4C9F8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5FF4ED0F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</w:rPr>
        <w:t xml:space="preserve">Visual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u w:color="000000"/>
        </w:rPr>
        <w:t>Effects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u w:color="000000"/>
        </w:rPr>
        <w:t xml:space="preserve"> Artist</w:t>
      </w:r>
    </w:p>
    <w:p w14:paraId="52373A9B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MEG/Warner Brothers</w:t>
      </w:r>
    </w:p>
    <w:p w14:paraId="2BD02433" w14:textId="77777777" w:rsidR="006656AD" w:rsidRDefault="006656AD" w:rsidP="006656AD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Burbank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CA, 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2/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201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7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– 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present</w:t>
      </w:r>
      <w:bookmarkStart w:id="0" w:name="_GoBack"/>
      <w:bookmarkEnd w:id="0"/>
    </w:p>
    <w:p w14:paraId="6B0994D6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14:paraId="699FCD8D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</w:rPr>
        <w:t>Senior Compositor</w:t>
      </w:r>
    </w:p>
    <w:p w14:paraId="329D8525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Deutsch LA, Inc.</w:t>
      </w:r>
    </w:p>
    <w:p w14:paraId="6009BDFF" w14:textId="77777777" w:rsidR="006656AD" w:rsidRDefault="006656AD" w:rsidP="006656AD">
      <w:pPr>
        <w:pStyle w:val="Default"/>
        <w:rPr>
          <w:rFonts w:ascii="Arial" w:eastAsia="Arial" w:hAnsi="Arial" w:cs="Arial"/>
          <w:sz w:val="16"/>
          <w:szCs w:val="16"/>
          <w:u w:color="000000"/>
          <w:lang w:val="pt-PT"/>
        </w:rPr>
      </w:pP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Playa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Vista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CA, 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12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/2016 – 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2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/201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7</w:t>
      </w:r>
    </w:p>
    <w:p w14:paraId="70CACC81" w14:textId="77777777" w:rsidR="006656AD" w:rsidRDefault="006656AD" w:rsidP="006656AD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Commercial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Credits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: Volkswagen: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Bear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Attack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Horserace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and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Atlas</w:t>
      </w:r>
    </w:p>
    <w:p w14:paraId="2F146E25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14:paraId="3DD24FE4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</w:rPr>
        <w:t>Senior</w:t>
      </w:r>
      <w:r>
        <w:rPr>
          <w:rFonts w:ascii="Arial" w:eastAsia="Arial" w:hAnsi="Arial" w:cs="Arial"/>
          <w:b/>
          <w:bCs/>
          <w:sz w:val="16"/>
          <w:szCs w:val="16"/>
          <w:u w:color="000000"/>
        </w:rPr>
        <w:t xml:space="preserve"> Compositor</w:t>
      </w:r>
    </w:p>
    <w:p w14:paraId="484FBE7C" w14:textId="77777777" w:rsidR="006656AD" w:rsidRDefault="006656AD" w:rsidP="006656AD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The Dark Tower/Sony &amp; MRC</w:t>
      </w:r>
    </w:p>
    <w:p w14:paraId="364B8106" w14:textId="77777777" w:rsidR="006656AD" w:rsidRDefault="006656AD" w:rsidP="006656AD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eastAsia="Arial" w:hAnsi="Arial" w:cs="Arial"/>
          <w:sz w:val="16"/>
          <w:szCs w:val="16"/>
          <w:u w:color="000000"/>
          <w:lang w:val="pt-PT"/>
        </w:rPr>
        <w:t>Hollywood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CA, 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10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/20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16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– 1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2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>/2016</w:t>
      </w:r>
    </w:p>
    <w:p w14:paraId="09A1A531" w14:textId="77777777" w:rsidR="006656AD" w:rsidRDefault="006656AD">
      <w:pPr>
        <w:pStyle w:val="Body"/>
        <w:rPr>
          <w:rFonts w:ascii="Arial" w:eastAsia="Arial" w:hAnsi="Arial" w:cs="Arial"/>
          <w:sz w:val="16"/>
          <w:szCs w:val="16"/>
        </w:rPr>
      </w:pPr>
    </w:p>
    <w:p w14:paraId="194AEC65" w14:textId="77777777" w:rsidR="001178E3" w:rsidRDefault="009447D9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</w:rPr>
        <w:t>Lead Compositor</w:t>
      </w:r>
    </w:p>
    <w:p w14:paraId="6A5B9CE1" w14:textId="77777777" w:rsidR="001178E3" w:rsidRDefault="009447D9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Legendary Pictures</w:t>
      </w:r>
    </w:p>
    <w:p w14:paraId="579E5ACC" w14:textId="77777777" w:rsidR="001178E3" w:rsidRDefault="009447D9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proofErr w:type="spellStart"/>
      <w:r>
        <w:rPr>
          <w:rFonts w:ascii="Arial" w:eastAsia="Arial" w:hAnsi="Arial" w:cs="Arial"/>
          <w:sz w:val="16"/>
          <w:szCs w:val="16"/>
          <w:u w:color="000000"/>
          <w:lang w:val="pt-PT"/>
        </w:rPr>
        <w:t>Burbank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, CA, 7/2014 </w:t>
      </w:r>
      <w:r w:rsidR="006656AD">
        <w:rPr>
          <w:rFonts w:ascii="Arial" w:eastAsia="Arial" w:hAnsi="Arial" w:cs="Arial"/>
          <w:sz w:val="16"/>
          <w:szCs w:val="16"/>
          <w:u w:color="000000"/>
          <w:lang w:val="pt-PT"/>
        </w:rPr>
        <w:t>–</w:t>
      </w:r>
      <w:r>
        <w:rPr>
          <w:rFonts w:ascii="Arial" w:eastAsia="Arial" w:hAnsi="Arial" w:cs="Arial"/>
          <w:sz w:val="16"/>
          <w:szCs w:val="16"/>
          <w:u w:color="000000"/>
          <w:lang w:val="pt-PT"/>
        </w:rPr>
        <w:t xml:space="preserve"> </w:t>
      </w:r>
      <w:r w:rsidR="006656AD">
        <w:rPr>
          <w:rFonts w:ascii="Arial" w:eastAsia="Arial" w:hAnsi="Arial" w:cs="Arial"/>
          <w:sz w:val="16"/>
          <w:szCs w:val="16"/>
          <w:u w:color="000000"/>
          <w:lang w:val="pt-PT"/>
        </w:rPr>
        <w:t>10/2016</w:t>
      </w:r>
    </w:p>
    <w:p w14:paraId="710E35FF" w14:textId="77777777" w:rsidR="001178E3" w:rsidRDefault="009447D9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eastAsia="Arial" w:hAnsi="Arial" w:cs="Arial"/>
          <w:sz w:val="16"/>
          <w:szCs w:val="16"/>
          <w:u w:color="000000"/>
          <w:lang w:val="en-US"/>
        </w:rPr>
        <w:t>Software Used: NukeX10</w:t>
      </w:r>
      <w:r>
        <w:rPr>
          <w:rFonts w:ascii="Arial" w:eastAsia="Arial" w:hAnsi="Arial" w:cs="Arial"/>
          <w:sz w:val="16"/>
          <w:szCs w:val="16"/>
          <w:u w:color="000000"/>
          <w:lang w:val="es-ES_tradnl"/>
        </w:rPr>
        <w:t xml:space="preserve">.0, </w:t>
      </w:r>
      <w:proofErr w:type="spellStart"/>
      <w:r>
        <w:rPr>
          <w:rFonts w:ascii="Arial" w:eastAsia="Arial" w:hAnsi="Arial" w:cs="Arial"/>
          <w:sz w:val="16"/>
          <w:szCs w:val="16"/>
          <w:u w:color="000000"/>
          <w:lang w:val="es-ES_tradnl"/>
        </w:rPr>
        <w:t>Nuke</w:t>
      </w:r>
      <w:proofErr w:type="spellEnd"/>
      <w:r>
        <w:rPr>
          <w:rFonts w:ascii="Arial" w:eastAsia="Arial" w:hAnsi="Arial" w:cs="Arial"/>
          <w:sz w:val="16"/>
          <w:szCs w:val="16"/>
          <w:u w:color="000000"/>
          <w:lang w:val="es-ES_tradnl"/>
        </w:rPr>
        <w:t xml:space="preserve"> Studio, Mari, Modo, Hiero</w:t>
      </w:r>
    </w:p>
    <w:p w14:paraId="493A7B6F" w14:textId="77777777" w:rsidR="001178E3" w:rsidRDefault="009447D9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eastAsia="Arial" w:hAnsi="Arial" w:cs="Arial"/>
          <w:sz w:val="16"/>
          <w:szCs w:val="16"/>
          <w:u w:color="000000"/>
          <w:lang w:val="da-DK"/>
        </w:rPr>
        <w:t>Film</w:t>
      </w:r>
      <w:r>
        <w:rPr>
          <w:rFonts w:ascii="Arial" w:eastAsia="Arial" w:hAnsi="Arial" w:cs="Arial"/>
          <w:sz w:val="16"/>
          <w:szCs w:val="16"/>
          <w:u w:color="000000"/>
        </w:rPr>
        <w:t> </w:t>
      </w:r>
      <w:r>
        <w:rPr>
          <w:rFonts w:ascii="Arial" w:eastAsia="Arial" w:hAnsi="Arial" w:cs="Arial"/>
          <w:sz w:val="16"/>
          <w:szCs w:val="16"/>
          <w:u w:color="000000"/>
          <w:lang w:val="en-US"/>
        </w:rPr>
        <w:t>Credits: Warcraft (2016), Spectral (2016), The Great Wall (2016)</w:t>
      </w:r>
    </w:p>
    <w:p w14:paraId="639E3EA5" w14:textId="77777777" w:rsidR="001178E3" w:rsidRDefault="001178E3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</w:p>
    <w:p w14:paraId="48D61A4E" w14:textId="77777777" w:rsidR="001178E3" w:rsidRDefault="009447D9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Senior Compositor / Lead Compositor</w:t>
      </w:r>
    </w:p>
    <w:p w14:paraId="58BBFE6C" w14:textId="77777777" w:rsidR="001178E3" w:rsidRDefault="009447D9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  <w:u w:color="000000"/>
        </w:rPr>
        <w:t>Psyop</w:t>
      </w:r>
      <w:proofErr w:type="spellEnd"/>
    </w:p>
    <w:p w14:paraId="3F1C5824" w14:textId="77777777" w:rsidR="001178E3" w:rsidRDefault="009447D9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proofErr w:type="spellStart"/>
      <w:r>
        <w:rPr>
          <w:rFonts w:ascii="Arial" w:eastAsia="Arial" w:hAnsi="Arial" w:cs="Arial"/>
          <w:sz w:val="16"/>
          <w:szCs w:val="16"/>
          <w:u w:color="000000"/>
        </w:rPr>
        <w:t>Venice</w:t>
      </w:r>
      <w:proofErr w:type="spellEnd"/>
      <w:r>
        <w:rPr>
          <w:rFonts w:ascii="Arial" w:eastAsia="Arial" w:hAnsi="Arial" w:cs="Arial"/>
          <w:sz w:val="16"/>
          <w:szCs w:val="16"/>
          <w:u w:color="000000"/>
        </w:rPr>
        <w:t xml:space="preserve">, CA, 3/2014 </w:t>
      </w:r>
      <w:r>
        <w:rPr>
          <w:rFonts w:ascii="Arial" w:eastAsia="Arial" w:hAnsi="Arial" w:cs="Arial"/>
          <w:sz w:val="16"/>
          <w:szCs w:val="16"/>
          <w:u w:color="000000"/>
        </w:rPr>
        <w:t>– </w:t>
      </w:r>
      <w:r>
        <w:rPr>
          <w:rFonts w:ascii="Arial" w:eastAsia="Arial" w:hAnsi="Arial" w:cs="Arial"/>
          <w:sz w:val="16"/>
          <w:szCs w:val="16"/>
          <w:u w:color="000000"/>
        </w:rPr>
        <w:t>5/2014</w:t>
      </w:r>
    </w:p>
    <w:p w14:paraId="3D6E2DED" w14:textId="77777777" w:rsidR="001178E3" w:rsidRDefault="009447D9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eastAsia="Arial" w:hAnsi="Arial" w:cs="Arial"/>
          <w:sz w:val="16"/>
          <w:szCs w:val="16"/>
          <w:u w:color="000000"/>
          <w:lang w:val="en-US"/>
        </w:rPr>
        <w:t>Commercial Credits: Samsung Galaxy 11: The Training, Clash of Clans: Japan/Korea</w:t>
      </w:r>
    </w:p>
    <w:p w14:paraId="46E4B690" w14:textId="77777777" w:rsidR="001178E3" w:rsidRDefault="001178E3">
      <w:pPr>
        <w:pStyle w:val="Default"/>
        <w:rPr>
          <w:rFonts w:ascii="Arial" w:eastAsia="Arial" w:hAnsi="Arial" w:cs="Arial"/>
          <w:sz w:val="16"/>
          <w:szCs w:val="16"/>
          <w:u w:color="000000"/>
        </w:rPr>
      </w:pPr>
    </w:p>
    <w:p w14:paraId="4F3C8781" w14:textId="77777777" w:rsidR="001178E3" w:rsidRDefault="009447D9">
      <w:pPr>
        <w:pStyle w:val="Default"/>
        <w:rPr>
          <w:rFonts w:ascii="Arial" w:eastAsia="Arial" w:hAnsi="Arial" w:cs="Arial"/>
          <w:b/>
          <w:bCs/>
          <w:sz w:val="16"/>
          <w:szCs w:val="16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  <w:u w:color="000000"/>
          <w:lang w:val="en-US"/>
        </w:rPr>
        <w:t>Senior Nuke Artist | Systems Architect</w:t>
      </w:r>
    </w:p>
    <w:p w14:paraId="60274DDB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Thistlewit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Productions/Walt Disney Studios</w:t>
      </w:r>
    </w:p>
    <w:p w14:paraId="5EE2BD46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Los Angeles</w:t>
      </w:r>
      <w:r>
        <w:rPr>
          <w:rFonts w:ascii="Arial" w:eastAsia="Arial" w:hAnsi="Arial" w:cs="Arial"/>
          <w:sz w:val="16"/>
          <w:szCs w:val="16"/>
          <w:lang w:val="de-DE"/>
        </w:rPr>
        <w:t xml:space="preserve">, CA, </w:t>
      </w: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/2012</w:t>
      </w:r>
      <w:r>
        <w:rPr>
          <w:rFonts w:ascii="Arial" w:eastAsia="Arial" w:hAnsi="Arial" w:cs="Arial"/>
          <w:sz w:val="16"/>
          <w:szCs w:val="16"/>
        </w:rPr>
        <w:t xml:space="preserve"> – 3/2014</w:t>
      </w:r>
    </w:p>
    <w:p w14:paraId="3B8403CA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Maleficent</w:t>
      </w:r>
    </w:p>
    <w:p w14:paraId="529242A9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Also: Designed and managed entire IT infrastructure for production, and automated all imagery conversions and delivery</w:t>
      </w:r>
    </w:p>
    <w:p w14:paraId="501424E9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2FD8DE7B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2DDBD460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Digital Domain</w:t>
      </w:r>
    </w:p>
    <w:p w14:paraId="656F297C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Venice</w:t>
      </w:r>
      <w:r>
        <w:rPr>
          <w:rFonts w:ascii="Arial" w:eastAsia="Arial" w:hAnsi="Arial" w:cs="Arial"/>
          <w:sz w:val="16"/>
          <w:szCs w:val="16"/>
          <w:lang w:val="de-DE"/>
        </w:rPr>
        <w:t xml:space="preserve">, CA,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/2012</w:t>
      </w:r>
      <w:r>
        <w:rPr>
          <w:rFonts w:ascii="Arial" w:eastAsia="Arial" w:hAnsi="Arial" w:cs="Arial"/>
          <w:sz w:val="16"/>
          <w:szCs w:val="16"/>
        </w:rPr>
        <w:t xml:space="preserve"> – 11/2012</w:t>
      </w:r>
    </w:p>
    <w:p w14:paraId="7497663E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47 Ronin, Jack the Giant Slayer, Oblivion</w:t>
      </w:r>
    </w:p>
    <w:p w14:paraId="6F3A3D73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Credits: Toyota GT86, Hawken</w:t>
      </w:r>
    </w:p>
    <w:p w14:paraId="28545865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46CFD8A8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2EB78730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Sony Pictures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Imageworks</w:t>
      </w:r>
      <w:proofErr w:type="spellEnd"/>
    </w:p>
    <w:p w14:paraId="51CA1454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Culver City, CA, 2/2012 – 5/2012</w:t>
      </w:r>
    </w:p>
    <w:p w14:paraId="507AB6D4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The Amazing Spider-Man</w:t>
      </w:r>
    </w:p>
    <w:p w14:paraId="0EC4B477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2B4BFDB7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Senior 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Compositor</w:t>
      </w:r>
    </w:p>
    <w:p w14:paraId="1D513012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Hammerhead Productions</w:t>
      </w:r>
    </w:p>
    <w:p w14:paraId="4EADED2B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Sherman Oaks, CA, 9/2011 – </w:t>
      </w:r>
      <w:r>
        <w:rPr>
          <w:rFonts w:ascii="Arial" w:eastAsia="Arial" w:hAnsi="Arial" w:cs="Arial"/>
          <w:sz w:val="16"/>
          <w:szCs w:val="16"/>
        </w:rPr>
        <w:t>2/2012</w:t>
      </w:r>
    </w:p>
    <w:p w14:paraId="0170612B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Film Credits: Guilt Trip, Prometheus, Hansel and Gretel: </w:t>
      </w:r>
      <w:proofErr w:type="gramStart"/>
      <w:r>
        <w:rPr>
          <w:rFonts w:ascii="Arial" w:eastAsia="Arial" w:hAnsi="Arial" w:cs="Arial"/>
          <w:sz w:val="16"/>
          <w:szCs w:val="16"/>
        </w:rPr>
        <w:t>Witch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Hunters</w:t>
      </w:r>
    </w:p>
    <w:p w14:paraId="4F4C5A3B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3F2E5856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6FFFA472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The Mill - LA</w:t>
      </w:r>
    </w:p>
    <w:p w14:paraId="3D549503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_tradnl"/>
        </w:rPr>
        <w:t xml:space="preserve">Los </w:t>
      </w:r>
      <w:proofErr w:type="spellStart"/>
      <w:r>
        <w:rPr>
          <w:rFonts w:ascii="Arial" w:eastAsia="Arial" w:hAnsi="Arial" w:cs="Arial"/>
          <w:sz w:val="16"/>
          <w:szCs w:val="16"/>
          <w:lang w:val="es-ES_tradnl"/>
        </w:rPr>
        <w:t>Angeles</w:t>
      </w:r>
      <w:proofErr w:type="spellEnd"/>
      <w:r>
        <w:rPr>
          <w:rFonts w:ascii="Arial" w:eastAsia="Arial" w:hAnsi="Arial" w:cs="Arial"/>
          <w:sz w:val="16"/>
          <w:szCs w:val="16"/>
          <w:lang w:val="es-ES_tradnl"/>
        </w:rPr>
        <w:t>, CA, 8/2011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9/2011</w:t>
      </w:r>
    </w:p>
    <w:p w14:paraId="70E567A2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z w:val="16"/>
          <w:szCs w:val="16"/>
        </w:rPr>
        <w:t xml:space="preserve">mercial Credits: Carl’s Jr.: </w:t>
      </w:r>
      <w:proofErr w:type="spellStart"/>
      <w:r>
        <w:rPr>
          <w:rFonts w:ascii="Arial" w:eastAsia="Arial" w:hAnsi="Arial" w:cs="Arial"/>
          <w:sz w:val="16"/>
          <w:szCs w:val="16"/>
        </w:rPr>
        <w:t>Hamblor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Sony </w:t>
      </w:r>
      <w:proofErr w:type="spellStart"/>
      <w:r>
        <w:rPr>
          <w:rFonts w:ascii="Arial" w:eastAsia="Arial" w:hAnsi="Arial" w:cs="Arial"/>
          <w:sz w:val="16"/>
          <w:szCs w:val="16"/>
        </w:rPr>
        <w:t>Playstation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3: To Jimmy</w:t>
      </w:r>
    </w:p>
    <w:p w14:paraId="2BC59FFF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5797D413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76AFBFF4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A52 | Elastic</w:t>
      </w:r>
    </w:p>
    <w:p w14:paraId="4F63F8CA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it-IT"/>
        </w:rPr>
        <w:t>Santa Monica, CA, 7/2011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8/2011</w:t>
      </w:r>
    </w:p>
    <w:p w14:paraId="494C2EAE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Credits: Arrowhead: Nature’</w:t>
      </w:r>
      <w:r>
        <w:rPr>
          <w:rFonts w:ascii="Arial" w:eastAsia="Arial" w:hAnsi="Arial" w:cs="Arial"/>
          <w:sz w:val="16"/>
          <w:szCs w:val="16"/>
          <w:lang w:val="pt-PT"/>
        </w:rPr>
        <w:t xml:space="preserve">s </w:t>
      </w:r>
      <w:proofErr w:type="spellStart"/>
      <w:r>
        <w:rPr>
          <w:rFonts w:ascii="Arial" w:eastAsia="Arial" w:hAnsi="Arial" w:cs="Arial"/>
          <w:sz w:val="16"/>
          <w:szCs w:val="16"/>
          <w:lang w:val="pt-PT"/>
        </w:rPr>
        <w:t>Fix</w:t>
      </w:r>
      <w:proofErr w:type="spellEnd"/>
    </w:p>
    <w:p w14:paraId="0AA7A620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5C9CD617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07CE209A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Scanline VFX</w:t>
      </w:r>
    </w:p>
    <w:p w14:paraId="09C56B2C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_tradnl"/>
        </w:rPr>
        <w:t xml:space="preserve">Los </w:t>
      </w:r>
      <w:proofErr w:type="spellStart"/>
      <w:r>
        <w:rPr>
          <w:rFonts w:ascii="Arial" w:eastAsia="Arial" w:hAnsi="Arial" w:cs="Arial"/>
          <w:sz w:val="16"/>
          <w:szCs w:val="16"/>
          <w:lang w:val="es-ES_tradnl"/>
        </w:rPr>
        <w:t>Angeles</w:t>
      </w:r>
      <w:proofErr w:type="spellEnd"/>
      <w:r>
        <w:rPr>
          <w:rFonts w:ascii="Arial" w:eastAsia="Arial" w:hAnsi="Arial" w:cs="Arial"/>
          <w:sz w:val="16"/>
          <w:szCs w:val="16"/>
          <w:lang w:val="es-ES_tradnl"/>
        </w:rPr>
        <w:t>,</w:t>
      </w:r>
      <w:r>
        <w:rPr>
          <w:rFonts w:ascii="Arial" w:eastAsia="Arial" w:hAnsi="Arial" w:cs="Arial"/>
          <w:sz w:val="16"/>
          <w:szCs w:val="16"/>
          <w:lang w:val="es-ES_tradnl"/>
        </w:rPr>
        <w:t xml:space="preserve"> CA, 6/2011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7/2011</w:t>
      </w:r>
    </w:p>
    <w:p w14:paraId="75AD2570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de-DE"/>
        </w:rPr>
        <w:t xml:space="preserve">Film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Credits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Immortals</w:t>
      </w:r>
      <w:proofErr w:type="spellEnd"/>
    </w:p>
    <w:p w14:paraId="0E822B35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32C04AED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In-house Compositor</w:t>
      </w:r>
    </w:p>
    <w:p w14:paraId="16072231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lastRenderedPageBreak/>
        <w:t xml:space="preserve">Marvel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lang w:val="it-IT"/>
        </w:rPr>
        <w:t>Studios</w:t>
      </w:r>
      <w:proofErr w:type="spellEnd"/>
    </w:p>
    <w:p w14:paraId="2AB77F34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de-DE"/>
        </w:rPr>
        <w:t>Manhattan Beach, CA, 4/2011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6/2011</w:t>
      </w:r>
    </w:p>
    <w:p w14:paraId="5C97B9B7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Captain America</w:t>
      </w:r>
    </w:p>
    <w:p w14:paraId="43BC9ACA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358B1425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3390A456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Digital Domain</w:t>
      </w:r>
    </w:p>
    <w:p w14:paraId="4EFD495D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Venice, CA, </w:t>
      </w:r>
      <w:r>
        <w:rPr>
          <w:rFonts w:ascii="Arial" w:eastAsia="Arial" w:hAnsi="Arial" w:cs="Arial"/>
          <w:sz w:val="16"/>
          <w:szCs w:val="16"/>
        </w:rPr>
        <w:t>3/2010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3/2011</w:t>
      </w:r>
    </w:p>
    <w:p w14:paraId="65F4519F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Tron: Legacy, Real Steel</w:t>
      </w:r>
    </w:p>
    <w:p w14:paraId="68EC1C9F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4512F420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Lead Compositor</w:t>
      </w:r>
    </w:p>
    <w:p w14:paraId="032C4CD7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Method Studios</w:t>
      </w:r>
    </w:p>
    <w:p w14:paraId="558C8615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it-IT"/>
        </w:rPr>
        <w:t>Santa Monica, CA, 7/2009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3/2010</w:t>
      </w:r>
    </w:p>
    <w:p w14:paraId="0B00B365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Film Credits: A Nightmare on Elm Street </w:t>
      </w:r>
      <w:proofErr w:type="gramStart"/>
      <w:r>
        <w:rPr>
          <w:rFonts w:ascii="Arial" w:eastAsia="Arial" w:hAnsi="Arial" w:cs="Arial"/>
          <w:sz w:val="16"/>
          <w:szCs w:val="16"/>
        </w:rPr>
        <w:t>( 2010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), I’m</w:t>
      </w:r>
      <w:r>
        <w:rPr>
          <w:rFonts w:ascii="Arial" w:eastAsia="Arial" w:hAnsi="Arial" w:cs="Arial"/>
          <w:sz w:val="16"/>
          <w:szCs w:val="16"/>
        </w:rPr>
        <w:t xml:space="preserve"> Here</w:t>
      </w:r>
    </w:p>
    <w:p w14:paraId="34EED30E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Credits: BMW X1, Burger King: Tiny Hands, Band Hero</w:t>
      </w:r>
    </w:p>
    <w:p w14:paraId="49237DC0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719C1B65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0CD3DA12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Scanline VFX</w:t>
      </w:r>
    </w:p>
    <w:p w14:paraId="36619911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_tradnl"/>
        </w:rPr>
        <w:t xml:space="preserve">Los </w:t>
      </w:r>
      <w:proofErr w:type="spellStart"/>
      <w:r>
        <w:rPr>
          <w:rFonts w:ascii="Arial" w:eastAsia="Arial" w:hAnsi="Arial" w:cs="Arial"/>
          <w:sz w:val="16"/>
          <w:szCs w:val="16"/>
          <w:lang w:val="es-ES_tradnl"/>
        </w:rPr>
        <w:t>Angeles</w:t>
      </w:r>
      <w:proofErr w:type="spellEnd"/>
      <w:r>
        <w:rPr>
          <w:rFonts w:ascii="Arial" w:eastAsia="Arial" w:hAnsi="Arial" w:cs="Arial"/>
          <w:sz w:val="16"/>
          <w:szCs w:val="16"/>
          <w:lang w:val="es-ES_tradnl"/>
        </w:rPr>
        <w:t>, CA, 3/2009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7/2009</w:t>
      </w:r>
    </w:p>
    <w:p w14:paraId="5939E150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2012</w:t>
      </w:r>
    </w:p>
    <w:p w14:paraId="1C85A67C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4E50B684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Senior Compositor</w:t>
      </w:r>
    </w:p>
    <w:p w14:paraId="0976CD22" w14:textId="77777777" w:rsidR="001178E3" w:rsidRDefault="009447D9">
      <w:pPr>
        <w:pStyle w:val="Body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6"/>
          <w:szCs w:val="16"/>
        </w:rPr>
        <w:t>Digital Domain</w:t>
      </w:r>
    </w:p>
    <w:p w14:paraId="2DA84966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Venice, CA, 11/2008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eastAsia="Arial" w:hAnsi="Arial" w:cs="Arial"/>
          <w:sz w:val="16"/>
          <w:szCs w:val="16"/>
        </w:rPr>
        <w:t>3/2009</w:t>
      </w:r>
    </w:p>
    <w:p w14:paraId="2C14A2CD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GI Joe: Rise of Cobra, Transformers 2</w:t>
      </w:r>
    </w:p>
    <w:p w14:paraId="2EB656A9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2427501D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Lead Compositor</w:t>
      </w:r>
    </w:p>
    <w:p w14:paraId="13391D4A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Riot Pictures</w:t>
      </w:r>
    </w:p>
    <w:p w14:paraId="11254E91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Santa Monica, CA, 10/2006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z w:val="16"/>
          <w:szCs w:val="16"/>
        </w:rPr>
        <w:t>10/2008</w:t>
      </w:r>
    </w:p>
    <w:p w14:paraId="5F43CA5E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Film Credits: Time </w:t>
      </w:r>
      <w:r>
        <w:rPr>
          <w:rFonts w:ascii="Arial" w:eastAsia="Arial" w:hAnsi="Arial" w:cs="Arial"/>
          <w:sz w:val="16"/>
          <w:szCs w:val="16"/>
        </w:rPr>
        <w:t>Traveler’s Wife, The Spirit, Jumper, Creek, Dark is Rising, Live Free or Die Hard</w:t>
      </w:r>
    </w:p>
    <w:p w14:paraId="46B7731B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de-DE"/>
        </w:rPr>
        <w:t xml:space="preserve">Commercial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Credits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: Michelin,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Pine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Sol,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Excedrin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NutriGrain</w:t>
      </w:r>
      <w:proofErr w:type="spellEnd"/>
    </w:p>
    <w:p w14:paraId="06C7AF6C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35A18931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Technical Director</w:t>
      </w:r>
    </w:p>
    <w:p w14:paraId="1118F72B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New Deal Studios</w:t>
      </w:r>
    </w:p>
    <w:p w14:paraId="05CEE259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_tradnl"/>
        </w:rPr>
        <w:t xml:space="preserve">Marina Del Rey, CA, 02/2006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z w:val="16"/>
          <w:szCs w:val="16"/>
        </w:rPr>
        <w:t xml:space="preserve">10/2006 [Staff], 09/2005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z w:val="16"/>
          <w:szCs w:val="16"/>
          <w:lang w:val="pt-PT"/>
        </w:rPr>
        <w:t>11/2005 [Freelance]</w:t>
      </w:r>
    </w:p>
    <w:p w14:paraId="6CCE2CDF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X-Men 3: The Last Stand, The Good Shepherd</w:t>
      </w:r>
    </w:p>
    <w:p w14:paraId="3C9C5E39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55D78A3F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Lighting Technical Director</w:t>
      </w:r>
    </w:p>
    <w:p w14:paraId="48DF6F0C" w14:textId="77777777" w:rsidR="001178E3" w:rsidRDefault="009447D9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  <w:lang w:val="de-DE"/>
        </w:rPr>
        <w:t>Omation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de-DE"/>
        </w:rPr>
        <w:t xml:space="preserve"> Studios</w:t>
      </w:r>
    </w:p>
    <w:p w14:paraId="3EB4093C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San Clemente, CA, 06/2004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z w:val="16"/>
          <w:szCs w:val="16"/>
        </w:rPr>
        <w:t>02/2006</w:t>
      </w:r>
    </w:p>
    <w:p w14:paraId="1BD30F87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Barnyard</w:t>
      </w:r>
    </w:p>
    <w:p w14:paraId="0B076186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3534FCFD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  <w:lang w:val="pt-PT"/>
        </w:rPr>
        <w:t>Jr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pt-PT"/>
        </w:rPr>
        <w:t>. Compositor</w:t>
      </w:r>
    </w:p>
    <w:p w14:paraId="4CDA4F4D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Sony Pictures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Imageworks</w:t>
      </w:r>
      <w:proofErr w:type="spellEnd"/>
    </w:p>
    <w:p w14:paraId="6E210B32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Culver City, CA, 02/2004 – </w:t>
      </w:r>
      <w:r>
        <w:rPr>
          <w:rFonts w:ascii="Arial" w:eastAsia="Arial" w:hAnsi="Arial" w:cs="Arial"/>
          <w:sz w:val="16"/>
          <w:szCs w:val="16"/>
        </w:rPr>
        <w:t>05/2004</w:t>
      </w:r>
    </w:p>
    <w:p w14:paraId="04B76F49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de-DE"/>
        </w:rPr>
        <w:t xml:space="preserve">Film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Credits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>: Spiderman 2</w:t>
      </w:r>
    </w:p>
    <w:p w14:paraId="0C34E936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64E37E1A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Lead Production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Services Technician</w:t>
      </w:r>
    </w:p>
    <w:p w14:paraId="0669A236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Sony Pictures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Imageworks</w:t>
      </w:r>
      <w:proofErr w:type="spellEnd"/>
    </w:p>
    <w:p w14:paraId="1D80A146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Culver City, CA, 01/2003 - 02/2004</w:t>
      </w:r>
    </w:p>
    <w:p w14:paraId="6AB7C1FC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Hollywood Homicide, Bad Boys 2, Big Fish, 50 First Dates, Anger Management, Matchstick Men</w:t>
      </w:r>
    </w:p>
    <w:p w14:paraId="2699CC4C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753F3ABA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Systems Administrator</w:t>
      </w:r>
    </w:p>
    <w:p w14:paraId="15BCD77A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Creative Visual Effects</w:t>
      </w:r>
    </w:p>
    <w:p w14:paraId="08A31800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it-IT"/>
        </w:rPr>
        <w:t>Santa Monica, CA, 03/20</w:t>
      </w:r>
      <w:r>
        <w:rPr>
          <w:rFonts w:ascii="Arial" w:eastAsia="Arial" w:hAnsi="Arial" w:cs="Arial"/>
          <w:sz w:val="16"/>
          <w:szCs w:val="16"/>
          <w:lang w:val="it-IT"/>
        </w:rPr>
        <w:t>02 - 12/2002</w:t>
      </w:r>
    </w:p>
    <w:p w14:paraId="73DC5FB6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 Credits: The Karate Dog, Baby Geniuses 2</w:t>
      </w:r>
    </w:p>
    <w:p w14:paraId="6850AD4B" w14:textId="77777777" w:rsidR="001178E3" w:rsidRDefault="001178E3">
      <w:pPr>
        <w:pStyle w:val="Body"/>
        <w:rPr>
          <w:rFonts w:ascii="Arial" w:eastAsia="Arial" w:hAnsi="Arial" w:cs="Arial"/>
          <w:sz w:val="16"/>
          <w:szCs w:val="16"/>
        </w:rPr>
      </w:pPr>
    </w:p>
    <w:p w14:paraId="7A1510E7" w14:textId="77777777" w:rsidR="001178E3" w:rsidRDefault="009447D9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lang w:val="de-DE"/>
        </w:rPr>
        <w:t>REFERENCES</w:t>
      </w:r>
    </w:p>
    <w:p w14:paraId="15365506" w14:textId="77777777" w:rsidR="001178E3" w:rsidRDefault="001178E3">
      <w:pPr>
        <w:pStyle w:val="Body"/>
        <w:rPr>
          <w:rFonts w:ascii="Arial" w:eastAsia="Arial" w:hAnsi="Arial" w:cs="Arial"/>
          <w:b/>
          <w:bCs/>
          <w:sz w:val="16"/>
          <w:szCs w:val="16"/>
        </w:rPr>
      </w:pPr>
    </w:p>
    <w:p w14:paraId="60687842" w14:textId="77777777" w:rsidR="001178E3" w:rsidRDefault="009447D9">
      <w:pPr>
        <w:pStyle w:val="Body"/>
      </w:pPr>
      <w:r>
        <w:rPr>
          <w:rFonts w:ascii="Arial" w:eastAsia="Arial" w:hAnsi="Arial" w:cs="Arial"/>
          <w:sz w:val="16"/>
          <w:szCs w:val="16"/>
        </w:rPr>
        <w:t>Available upon request.</w:t>
      </w:r>
    </w:p>
    <w:sectPr w:rsidR="001178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B23F" w14:textId="77777777" w:rsidR="009447D9" w:rsidRDefault="009447D9">
      <w:r>
        <w:separator/>
      </w:r>
    </w:p>
  </w:endnote>
  <w:endnote w:type="continuationSeparator" w:id="0">
    <w:p w14:paraId="52D2BF34" w14:textId="77777777" w:rsidR="009447D9" w:rsidRDefault="009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21E3" w14:textId="77777777" w:rsidR="001178E3" w:rsidRDefault="001178E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22B2" w14:textId="77777777" w:rsidR="009447D9" w:rsidRDefault="009447D9">
      <w:r>
        <w:separator/>
      </w:r>
    </w:p>
  </w:footnote>
  <w:footnote w:type="continuationSeparator" w:id="0">
    <w:p w14:paraId="73FF7C13" w14:textId="77777777" w:rsidR="009447D9" w:rsidRDefault="00944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3944" w14:textId="77777777" w:rsidR="001178E3" w:rsidRDefault="001178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1178E3"/>
    <w:rsid w:val="006656AD"/>
    <w:rsid w:val="009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41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2845</Characters>
  <Application>Microsoft Macintosh Word</Application>
  <DocSecurity>0</DocSecurity>
  <Lines>23</Lines>
  <Paragraphs>6</Paragraphs>
  <ScaleCrop>false</ScaleCrop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 Wilson</cp:lastModifiedBy>
  <cp:revision>2</cp:revision>
  <dcterms:created xsi:type="dcterms:W3CDTF">2017-09-05T17:13:00Z</dcterms:created>
  <dcterms:modified xsi:type="dcterms:W3CDTF">2017-09-05T17:13:00Z</dcterms:modified>
</cp:coreProperties>
</file>